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35" w:rsidRPr="007B3035" w:rsidRDefault="007B3035" w:rsidP="007B3035">
      <w:pPr>
        <w:jc w:val="center"/>
        <w:rPr>
          <w:b/>
          <w:sz w:val="32"/>
          <w:szCs w:val="32"/>
        </w:rPr>
      </w:pPr>
      <w:r w:rsidRPr="007B3035">
        <w:rPr>
          <w:b/>
          <w:sz w:val="32"/>
          <w:szCs w:val="32"/>
        </w:rPr>
        <w:t>НА ФИРМЕННОМ БЛАНКЕ ОРГАНИЗАЦИИ-ЗАКАЗЧИКА</w:t>
      </w:r>
    </w:p>
    <w:p w:rsidR="00F33522" w:rsidRDefault="00F33522" w:rsidP="00F33522">
      <w:pPr>
        <w:jc w:val="right"/>
        <w:rPr>
          <w:b/>
        </w:rPr>
      </w:pPr>
      <w:r>
        <w:rPr>
          <w:b/>
        </w:rPr>
        <w:t>Зарегистрирован:</w:t>
      </w:r>
    </w:p>
    <w:p w:rsidR="00F33522" w:rsidRDefault="00F33522" w:rsidP="00F33522">
      <w:pPr>
        <w:jc w:val="right"/>
        <w:rPr>
          <w:b/>
        </w:rPr>
      </w:pPr>
      <w:r>
        <w:rPr>
          <w:b/>
        </w:rPr>
        <w:t>№______</w:t>
      </w:r>
      <w:r w:rsidR="0070735D">
        <w:rPr>
          <w:b/>
        </w:rPr>
        <w:t>___ от ______________________20_</w:t>
      </w:r>
      <w:r>
        <w:rPr>
          <w:b/>
        </w:rPr>
        <w:t>_г.</w:t>
      </w:r>
    </w:p>
    <w:p w:rsidR="00F33522" w:rsidRPr="00F33522" w:rsidRDefault="00981ADE" w:rsidP="00F33522">
      <w:pPr>
        <w:jc w:val="center"/>
        <w:rPr>
          <w:b/>
        </w:rPr>
      </w:pPr>
      <w:r>
        <w:rPr>
          <w:b/>
        </w:rPr>
        <w:t xml:space="preserve">Заявка на </w:t>
      </w:r>
      <w:r w:rsidR="0046126B">
        <w:rPr>
          <w:b/>
        </w:rPr>
        <w:t>гарантийный</w:t>
      </w:r>
      <w:r w:rsidR="00C839C8">
        <w:rPr>
          <w:b/>
        </w:rPr>
        <w:t xml:space="preserve"> ремонт</w:t>
      </w:r>
    </w:p>
    <w:p w:rsidR="00F33522" w:rsidRDefault="00F33522" w:rsidP="00F33522">
      <w:r w:rsidRPr="00F33522">
        <w:t xml:space="preserve">Сведения о покупателе:_________________________ ____________________________ (Наименование организации) Почтовый адрес:___________________________________________________________ ___________________________________________________________________________ Фактический адрес местонахождения оборудования ___________________________ ___________________________________________________________________________ </w:t>
      </w:r>
    </w:p>
    <w:p w:rsidR="00F33522" w:rsidRDefault="00F33522" w:rsidP="00F33522">
      <w:r w:rsidRPr="00F33522">
        <w:t xml:space="preserve">Контактное лицо: __________________________________________________________ </w:t>
      </w:r>
    </w:p>
    <w:p w:rsidR="00F33522" w:rsidRDefault="00F33522" w:rsidP="00F33522">
      <w:r w:rsidRPr="00F33522">
        <w:t xml:space="preserve">Телефон (моб.) :______________________________ </w:t>
      </w:r>
    </w:p>
    <w:p w:rsidR="00F33522" w:rsidRDefault="00F33522" w:rsidP="00F33522">
      <w:r w:rsidRPr="00F33522">
        <w:t>E-</w:t>
      </w:r>
      <w:proofErr w:type="spellStart"/>
      <w:r w:rsidRPr="00F33522">
        <w:t>Mail</w:t>
      </w:r>
      <w:proofErr w:type="spellEnd"/>
      <w:r w:rsidRPr="00F33522">
        <w:t xml:space="preserve">: </w:t>
      </w:r>
      <w:r>
        <w:t>__</w:t>
      </w:r>
      <w:r w:rsidRPr="00F33522">
        <w:t>______________________________</w:t>
      </w:r>
      <w:r>
        <w:t>______</w:t>
      </w:r>
    </w:p>
    <w:p w:rsidR="00F33522" w:rsidRDefault="00F33522" w:rsidP="00F33522">
      <w:r w:rsidRPr="00F33522">
        <w:t xml:space="preserve">Сведения об оборудовании: </w:t>
      </w:r>
      <w:r>
        <w:t>Наименование модели станка и источника: _________________________________________________________</w:t>
      </w:r>
      <w:r w:rsidRPr="00F33522">
        <w:t xml:space="preserve">_______________________ Зав.№_________________ Приобретено по </w:t>
      </w:r>
      <w:r w:rsidR="00003AFE">
        <w:t>договору</w:t>
      </w:r>
      <w:bookmarkStart w:id="0" w:name="_GoBack"/>
      <w:bookmarkEnd w:id="0"/>
      <w:r w:rsidRPr="00F33522">
        <w:t xml:space="preserve"> №_____</w:t>
      </w:r>
      <w:r>
        <w:t>__от__________ ________</w:t>
      </w:r>
    </w:p>
    <w:p w:rsidR="00F33522" w:rsidRDefault="00F33522" w:rsidP="00F33522">
      <w:r w:rsidRPr="00F33522">
        <w:t>Подробное описание обнаруженного дефекта и обстоятельства, при которых он произошел: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 _______________ ___________________________</w:t>
      </w:r>
      <w:r>
        <w:t>_______________________</w:t>
      </w:r>
      <w:r w:rsidRPr="00F33522">
        <w:t xml:space="preserve"> </w:t>
      </w:r>
    </w:p>
    <w:p w:rsidR="00F33522" w:rsidRDefault="00F33522" w:rsidP="00F33522">
      <w:r w:rsidRPr="00F33522">
        <w:t xml:space="preserve">(Дата) </w:t>
      </w:r>
      <w:r>
        <w:t>_____________</w:t>
      </w:r>
      <w:r w:rsidRPr="00F33522">
        <w:t xml:space="preserve">(Подпись) </w:t>
      </w:r>
      <w:r>
        <w:t>______________</w:t>
      </w:r>
      <w:r w:rsidRPr="00F33522">
        <w:t>(Расшифровка подписи)</w:t>
      </w:r>
      <w:r>
        <w:t>__________________</w:t>
      </w:r>
    </w:p>
    <w:p w:rsidR="007B3035" w:rsidRDefault="007B3035" w:rsidP="007B3035"/>
    <w:p w:rsidR="007B3035" w:rsidRDefault="007B3035" w:rsidP="007B3035"/>
    <w:p w:rsidR="007B3035" w:rsidRDefault="007B3035" w:rsidP="007B3035"/>
    <w:p w:rsidR="007B3035" w:rsidRDefault="007B3035" w:rsidP="007B3035"/>
    <w:p w:rsidR="007B3035" w:rsidRDefault="007B3035" w:rsidP="007B3035"/>
    <w:p w:rsidR="007B3035" w:rsidRPr="007B3035" w:rsidRDefault="00F33522" w:rsidP="007B3035">
      <w:r w:rsidRPr="00F33522">
        <w:lastRenderedPageBreak/>
        <w:t xml:space="preserve"> </w:t>
      </w:r>
      <w:r w:rsidR="007B3035" w:rsidRPr="007B3035">
        <w:t>В соответствии с Рекламационным актом № ____ от _______________года просим _____________________________________________________________________________</w:t>
      </w:r>
    </w:p>
    <w:p w:rsidR="007B3035" w:rsidRPr="007B3035" w:rsidRDefault="007B3035" w:rsidP="007B3035">
      <w:r w:rsidRPr="007B3035">
        <w:t>(предоставить оборудование, осуществить выезд специалистов и т.п.)</w:t>
      </w:r>
    </w:p>
    <w:p w:rsidR="007B3035" w:rsidRPr="007B3035" w:rsidRDefault="007B3035" w:rsidP="007B3035">
      <w:r w:rsidRPr="007B3035">
        <w:tab/>
        <w:t>В случае установления причиной неисправности нарушение требований по эксплуатации или монтажа изделия, оплату расходов, связанных с _____________________________________________________________________________</w:t>
      </w:r>
    </w:p>
    <w:p w:rsidR="007B3035" w:rsidRPr="007B3035" w:rsidRDefault="007B3035" w:rsidP="007B3035">
      <w:r w:rsidRPr="007B3035">
        <w:t>(приобретением и доставкой указанного оборудования, выездом специалистов, проведением работ и т.п.)</w:t>
      </w:r>
    </w:p>
    <w:p w:rsidR="007B3035" w:rsidRPr="007B3035" w:rsidRDefault="007B3035" w:rsidP="007B3035">
      <w:r w:rsidRPr="007B3035">
        <w:tab/>
        <w:t xml:space="preserve">гарантируем произвести в срок не позднее </w:t>
      </w:r>
      <w:r w:rsidR="008D14FF">
        <w:t>5</w:t>
      </w:r>
      <w:r w:rsidRPr="007B3035">
        <w:t>(</w:t>
      </w:r>
      <w:r w:rsidR="008D14FF">
        <w:t>пяти</w:t>
      </w:r>
      <w:r w:rsidRPr="007B3035">
        <w:t>) дней с даты получения уведомления.</w:t>
      </w:r>
    </w:p>
    <w:p w:rsidR="007B3035" w:rsidRPr="007B3035" w:rsidRDefault="007B3035" w:rsidP="007B3035">
      <w:r w:rsidRPr="007B3035">
        <w:tab/>
        <w:t xml:space="preserve">В случае неоплаты в вышеуказанный срок, данное гарантийное письмо следует рассматривать как подтверждение факта получения ООО ________________________ от ООО «АМН </w:t>
      </w:r>
      <w:r w:rsidR="003E6F99">
        <w:t>Инжиниринг</w:t>
      </w:r>
      <w:r w:rsidRPr="007B3035">
        <w:t xml:space="preserve">», в соответствии со ст. 823 ГК РФ, коммерческого кредита на сумму, указанную в уведомлении, и право ООО «АМН </w:t>
      </w:r>
      <w:r w:rsidR="003E6F99">
        <w:t>Инжиниринг</w:t>
      </w:r>
      <w:r w:rsidRPr="007B3035">
        <w:t>» начислить и взыскать проценты за пользование чужими денежными средствами за все время просрочки оплаты из расчета 0,1% (одна десятая процента) от суммы просроченных обязательств за каждый день просрочки.</w:t>
      </w:r>
    </w:p>
    <w:p w:rsidR="007B3035" w:rsidRPr="007B3035" w:rsidRDefault="007B3035" w:rsidP="007B3035"/>
    <w:p w:rsidR="007B3035" w:rsidRPr="007B3035" w:rsidRDefault="007B3035" w:rsidP="007B3035">
      <w:r w:rsidRPr="007B3035">
        <w:t>Генеральный директор</w:t>
      </w:r>
    </w:p>
    <w:p w:rsidR="007B3035" w:rsidRPr="007B3035" w:rsidRDefault="007B3035" w:rsidP="007B3035"/>
    <w:p w:rsidR="007B3035" w:rsidRPr="007B3035" w:rsidRDefault="007B3035" w:rsidP="007B3035"/>
    <w:p w:rsidR="007B3035" w:rsidRPr="007B3035" w:rsidRDefault="007B3035" w:rsidP="007B3035">
      <w:r w:rsidRPr="007B3035">
        <w:t>Главный бухгалтер**</w:t>
      </w:r>
    </w:p>
    <w:p w:rsidR="007B3035" w:rsidRPr="007B3035" w:rsidRDefault="007B3035" w:rsidP="007B3035">
      <w:r w:rsidRPr="007B3035">
        <w:t>М.П.</w:t>
      </w:r>
    </w:p>
    <w:p w:rsidR="007B3035" w:rsidRPr="007B3035" w:rsidRDefault="007B3035" w:rsidP="007B3035"/>
    <w:p w:rsidR="007B3035" w:rsidRPr="007B3035" w:rsidRDefault="007B3035" w:rsidP="007B3035">
      <w:r w:rsidRPr="007B3035">
        <w:t>Банковские реквизиты:</w:t>
      </w:r>
    </w:p>
    <w:p w:rsidR="007B3035" w:rsidRPr="007B3035" w:rsidRDefault="007B3035" w:rsidP="007B3035">
      <w:r w:rsidRPr="007B3035">
        <w:t>ИНН, ОГРН, адрес, р/</w:t>
      </w:r>
      <w:proofErr w:type="spellStart"/>
      <w:r w:rsidRPr="007B3035">
        <w:t>сч</w:t>
      </w:r>
      <w:proofErr w:type="spellEnd"/>
      <w:r w:rsidRPr="007B3035">
        <w:t>, банк, БИК</w:t>
      </w:r>
    </w:p>
    <w:p w:rsidR="007B3035" w:rsidRPr="007B3035" w:rsidRDefault="007B3035" w:rsidP="007B3035"/>
    <w:p w:rsidR="007B3035" w:rsidRPr="007B3035" w:rsidRDefault="007B3035" w:rsidP="007B3035">
      <w:r w:rsidRPr="007B3035">
        <w:t>*В случае отсутствия фирменного бланка организации, в верхней части письма следует указать полное название, организационно-правовую форму, местонахождение организации, контактные телефоны, адрес электронной почты.</w:t>
      </w:r>
    </w:p>
    <w:p w:rsidR="007B3035" w:rsidRPr="007B3035" w:rsidRDefault="007B3035" w:rsidP="007B3035">
      <w:r w:rsidRPr="007B3035">
        <w:t>**Наличие подписи главного бухгалтера обязательно в соответствии с п.3 ст. 7 129-ФЗ от 21.11.1996г. «О бухгалтерском учете».</w:t>
      </w:r>
    </w:p>
    <w:p w:rsidR="00F33522" w:rsidRDefault="00F33522" w:rsidP="00F33522"/>
    <w:sectPr w:rsidR="00F3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2"/>
    <w:rsid w:val="00003AFE"/>
    <w:rsid w:val="003E6F99"/>
    <w:rsid w:val="0046126B"/>
    <w:rsid w:val="0070735D"/>
    <w:rsid w:val="007A4044"/>
    <w:rsid w:val="007B3035"/>
    <w:rsid w:val="008D14FF"/>
    <w:rsid w:val="00981ADE"/>
    <w:rsid w:val="009B3C69"/>
    <w:rsid w:val="00BB4B44"/>
    <w:rsid w:val="00C839C8"/>
    <w:rsid w:val="00F3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7A436-EB75-445B-95AF-C8F17665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9</cp:revision>
  <cp:lastPrinted>2018-10-17T11:21:00Z</cp:lastPrinted>
  <dcterms:created xsi:type="dcterms:W3CDTF">2018-10-17T11:59:00Z</dcterms:created>
  <dcterms:modified xsi:type="dcterms:W3CDTF">2023-02-01T11:51:00Z</dcterms:modified>
</cp:coreProperties>
</file>